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1D0" w:rsidRDefault="00C66708">
      <w:r>
        <w:t xml:space="preserve">On June 20, 2016 the Akron-Summit County Public Library introduced a transformed space, TechZone@Main. This space which used to house the Business and Government department because the place where most patrons came to receive public computer support. Starting on June 20, 2016 began offering machines to help you in developing your business, creating items, and so much more. The TechZone@Main offers a Laser Engraver/Cutter, 3D Printer, Vinyl Print, Media Transfer Station, Button Maker, Sewing and Embroidery machines, Green Screen Technology, two Recording Studios, a Silhouette Curio, Studio in a Box and more. Anyone is welcome to use the items in this department. All you have to do is call to make a reservation at 330-643-9145. If you are unsure of what is </w:t>
      </w:r>
      <w:bookmarkStart w:id="0" w:name="_GoBack"/>
      <w:bookmarkEnd w:id="0"/>
      <w:r>
        <w:t xml:space="preserve">available, then watch our calendar for upcoming demos and workshops. </w:t>
      </w:r>
    </w:p>
    <w:sectPr w:rsidR="00B6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08"/>
    <w:rsid w:val="00B611D0"/>
    <w:rsid w:val="00C6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32C2"/>
  <w15:chartTrackingRefBased/>
  <w15:docId w15:val="{7998EFF9-C23C-4F43-9E5D-FA8F87E2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Meehan, Dawn</dc:creator>
  <cp:keywords/>
  <dc:description/>
  <cp:lastModifiedBy>Meehan, Dawn</cp:lastModifiedBy>
  <cp:revision>1</cp:revision>
  <dcterms:created xsi:type="dcterms:W3CDTF">2016-10-20T19:18:00Z</dcterms:created>
  <dcterms:modified xsi:type="dcterms:W3CDTF">2016-10-20T19:23:00Z</dcterms:modified>
</cp:coreProperties>
</file>